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天津体育学院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年第二学士学位招生报名表</w:t>
      </w:r>
    </w:p>
    <w:p>
      <w:pPr>
        <w:widowControl/>
        <w:spacing w:line="4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sz w:val="24"/>
        </w:rPr>
        <w:t>服从其他专业调剂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是□    否□                </w:t>
      </w:r>
    </w:p>
    <w:tbl>
      <w:tblPr>
        <w:tblStyle w:val="5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734"/>
        <w:gridCol w:w="825"/>
        <w:gridCol w:w="620"/>
        <w:gridCol w:w="1667"/>
        <w:gridCol w:w="100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 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  别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本人近期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申请第二学士学位专业名称</w:t>
            </w:r>
          </w:p>
        </w:tc>
        <w:tc>
          <w:tcPr>
            <w:tcW w:w="412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  号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身份证号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手机号码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电子邮箱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本科就读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专业名称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毕业证书编码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学士学位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授予门类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学位证书编码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通知书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邮寄地址</w:t>
            </w:r>
          </w:p>
        </w:tc>
        <w:tc>
          <w:tcPr>
            <w:tcW w:w="4846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邮  编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及获奖情况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（大学起）</w:t>
            </w:r>
          </w:p>
        </w:tc>
        <w:tc>
          <w:tcPr>
            <w:tcW w:w="76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个人陈述</w:t>
            </w:r>
          </w:p>
        </w:tc>
        <w:tc>
          <w:tcPr>
            <w:tcW w:w="7678" w:type="dxa"/>
            <w:gridSpan w:val="6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考生本人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签字确认</w:t>
            </w:r>
          </w:p>
        </w:tc>
        <w:tc>
          <w:tcPr>
            <w:tcW w:w="767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本人承诺以上所填所有信息真实准确，虚假或错误由本人负责。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考生（承诺人）签名：                    年   月   日</w:t>
            </w:r>
          </w:p>
        </w:tc>
      </w:tr>
    </w:tbl>
    <w:p>
      <w:pPr>
        <w:widowControl/>
        <w:spacing w:line="384" w:lineRule="auto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840868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FFFF" w:sz="6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DNlNzRlZTVkOWQ1YTU5OWFlZWE4MTJjMmRhYzYifQ=="/>
  </w:docVars>
  <w:rsids>
    <w:rsidRoot w:val="00F46BD2"/>
    <w:rsid w:val="001A3838"/>
    <w:rsid w:val="001C683B"/>
    <w:rsid w:val="009D2FA1"/>
    <w:rsid w:val="00B67BBA"/>
    <w:rsid w:val="00F46BD2"/>
    <w:rsid w:val="09C43158"/>
    <w:rsid w:val="2A2B2AC5"/>
    <w:rsid w:val="32AF55E8"/>
    <w:rsid w:val="60EF52F0"/>
    <w:rsid w:val="6C066665"/>
    <w:rsid w:val="6FC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2</Lines>
  <Paragraphs>1</Paragraphs>
  <TotalTime>1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2021-05-14T06:32:00Z</dcterms:created>
  <dc:creator>NTKO</dc:creator>
  <cp:lastModifiedBy>周梅</cp:lastModifiedBy>
  <dcterms:modified xsi:type="dcterms:W3CDTF">2023-04-27T02:23:44Z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012AE5D2DA4647FCAB876BF1D80304E0</vt:lpwstr>
  </property>
</Properties>
</file>