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ascii="仿宋" w:hAnsi="仿宋" w:eastAsia="仿宋"/>
          <w:sz w:val="36"/>
          <w:szCs w:val="36"/>
        </w:rPr>
        <w:t>附件</w:t>
      </w:r>
      <w:r>
        <w:rPr>
          <w:rFonts w:hint="eastAsia" w:ascii="仿宋" w:hAnsi="仿宋" w:eastAsia="仿宋"/>
          <w:sz w:val="36"/>
          <w:szCs w:val="36"/>
        </w:rPr>
        <w:t>2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个人成绩查询委托书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2"/>
        <w:tblW w:w="93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87"/>
        <w:gridCol w:w="2479"/>
        <w:gridCol w:w="2090"/>
        <w:gridCol w:w="2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30"/>
                <w:szCs w:val="3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30"/>
                <w:szCs w:val="30"/>
              </w:rPr>
              <w:t>授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30"/>
                <w:szCs w:val="30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30"/>
                <w:szCs w:val="30"/>
              </w:rPr>
              <w:t>权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30"/>
                <w:szCs w:val="30"/>
              </w:rPr>
              <w:t>人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学测成绩报名序号（或应试号码）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教育部考试中心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2020年1月1日-12月31日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授权人签名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（或签章）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8"/>
                <w:szCs w:val="28"/>
              </w:rPr>
              <w:t xml:space="preserve">                         年    月    日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center"/>
        <w:rPr>
          <w:rFonts w:ascii="仿宋" w:hAnsi="仿宋" w:eastAsia="仿宋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CD"/>
    <w:rsid w:val="001845B8"/>
    <w:rsid w:val="00A60E70"/>
    <w:rsid w:val="00B76ACD"/>
    <w:rsid w:val="7BA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14</TotalTime>
  <ScaleCrop>false</ScaleCrop>
  <LinksUpToDate>false</LinksUpToDate>
  <CharactersWithSpaces>209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2020-02-15T06:54:00Z</dcterms:created>
  <dc:creator>王芳</dc:creator>
  <cp:lastModifiedBy>zm</cp:lastModifiedBy>
  <dcterms:modified xsi:type="dcterms:W3CDTF">2020-02-23T08:47:52Z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